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AF" w:rsidRPr="00E112AF" w:rsidRDefault="008E1994" w:rsidP="008E1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DUYURU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2"/>
      </w:tblGrid>
      <w:tr w:rsidR="00E112AF" w:rsidRPr="00E40BC6" w:rsidTr="00840810">
        <w:trPr>
          <w:trHeight w:val="13912"/>
          <w:jc w:val="center"/>
        </w:trPr>
        <w:tc>
          <w:tcPr>
            <w:tcW w:w="107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A05A7" w:rsidRPr="008E1994" w:rsidRDefault="00E112AF" w:rsidP="003A0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E40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="003A05A7" w:rsidRPr="008E1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KIRŞEHİR VALİLİĞİ </w:t>
            </w:r>
          </w:p>
          <w:p w:rsidR="003A05A7" w:rsidRPr="008E1994" w:rsidRDefault="003A05A7" w:rsidP="003A0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E1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KURBAN HİZMETLERİ KOMİSYONU BAŞKANLIĞINDAN</w:t>
            </w:r>
            <w:r w:rsidR="008E1994" w:rsidRPr="008E1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;</w:t>
            </w:r>
            <w:r w:rsidRPr="008E19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      </w:t>
            </w:r>
          </w:p>
          <w:p w:rsidR="003A05A7" w:rsidRPr="00B052D4" w:rsidRDefault="003A05A7" w:rsidP="003A05A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  <w:t>A-</w:t>
            </w:r>
            <w:r w:rsidRPr="00447D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  <w:t xml:space="preserve">KURBANLIK HAYVAN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  <w:t xml:space="preserve">SATIN </w:t>
            </w:r>
            <w:r w:rsidRPr="00447D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  <w:t>ALIRKEN DİKKAT EDİLECEK HUSUSLAR</w:t>
            </w:r>
            <w:r w:rsidRPr="00E112A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3A05A7" w:rsidRPr="00B052D4" w:rsidRDefault="003A05A7" w:rsidP="003A05A7">
            <w:pPr>
              <w:tabs>
                <w:tab w:val="num" w:pos="720"/>
              </w:tabs>
              <w:spacing w:before="100" w:after="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tr-TR"/>
              </w:rPr>
              <w:t>1-</w:t>
            </w:r>
            <w:r w:rsidRPr="00B052D4"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tr-TR"/>
              </w:rPr>
              <w:t>DİNİ ÖLÇÜLERE UYGUN OLMASI</w:t>
            </w:r>
          </w:p>
          <w:p w:rsidR="003A05A7" w:rsidRPr="00B052D4" w:rsidRDefault="003A05A7" w:rsidP="003A05A7">
            <w:pPr>
              <w:tabs>
                <w:tab w:val="num" w:pos="720"/>
              </w:tabs>
              <w:spacing w:before="100" w:after="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tr-TR"/>
              </w:rPr>
              <w:t>2-</w:t>
            </w:r>
            <w:r w:rsidRPr="00B0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SAĞLIKLI, BESİLİ OLMASI, GEBE OLMAMASI</w:t>
            </w:r>
          </w:p>
          <w:p w:rsidR="003A05A7" w:rsidRPr="00B052D4" w:rsidRDefault="003A05A7" w:rsidP="003A05A7">
            <w:pPr>
              <w:tabs>
                <w:tab w:val="num" w:pos="720"/>
              </w:tabs>
              <w:spacing w:before="100" w:after="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tr-TR"/>
              </w:rPr>
              <w:t>3-</w:t>
            </w:r>
            <w:r w:rsidRPr="00B0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VETERİNER SAĞLIK RAPORUNUN BULUNMASI, AŞI KAYDI OLMASI,</w:t>
            </w:r>
          </w:p>
          <w:p w:rsidR="003A05A7" w:rsidRPr="00B052D4" w:rsidRDefault="003A05A7" w:rsidP="003A05A7">
            <w:pPr>
              <w:tabs>
                <w:tab w:val="num" w:pos="720"/>
              </w:tabs>
              <w:spacing w:before="100" w:after="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tr-TR"/>
              </w:rPr>
              <w:t>4-</w:t>
            </w:r>
            <w:r w:rsidRPr="00B0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KULAKLARININ KÜPELİ OLMASI,</w:t>
            </w:r>
          </w:p>
          <w:p w:rsidR="003A05A7" w:rsidRPr="00B052D4" w:rsidRDefault="003A05A7" w:rsidP="003A05A7">
            <w:pPr>
              <w:tabs>
                <w:tab w:val="num" w:pos="720"/>
              </w:tabs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5-</w:t>
            </w:r>
            <w:r w:rsidRPr="00B0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BÜYÜKBAŞ HAYVANLARIN PASAPORTLARININ BULUNMASI,</w:t>
            </w:r>
          </w:p>
          <w:p w:rsidR="003A05A7" w:rsidRPr="00B052D4" w:rsidRDefault="003A05A7" w:rsidP="003A05A7">
            <w:pPr>
              <w:tabs>
                <w:tab w:val="num" w:pos="720"/>
              </w:tabs>
              <w:spacing w:before="100" w:after="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tr-TR"/>
              </w:rPr>
              <w:t>6-</w:t>
            </w:r>
            <w:r w:rsidRPr="00B0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KÜÇÜKBAŞ HAYVANLARIN NAKİL BELGELERİNİN OLMASI,</w:t>
            </w:r>
          </w:p>
          <w:p w:rsidR="003A05A7" w:rsidRPr="00B052D4" w:rsidRDefault="003A05A7" w:rsidP="003A05A7">
            <w:pPr>
              <w:tabs>
                <w:tab w:val="num" w:pos="720"/>
              </w:tabs>
              <w:spacing w:before="100" w:after="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tr-TR"/>
              </w:rPr>
              <w:t>7-</w:t>
            </w:r>
            <w:r w:rsidRPr="00B0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KURBANLIK HAYVANLARIN ERKEK OLANLARININ TERCİH EDİLMESİ,</w:t>
            </w:r>
          </w:p>
          <w:p w:rsidR="003A05A7" w:rsidRDefault="003A05A7" w:rsidP="003A05A7">
            <w:pPr>
              <w:tabs>
                <w:tab w:val="num" w:pos="454"/>
              </w:tabs>
              <w:spacing w:before="10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tr-TR"/>
              </w:rPr>
              <w:t>8-</w:t>
            </w:r>
            <w:r w:rsidRPr="00B0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SIĞIRLARIN İKİ YAŞINI DOLDURMUŞ OLMASI</w:t>
            </w:r>
            <w:r w:rsidRPr="003B27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</w:t>
            </w:r>
          </w:p>
          <w:p w:rsidR="003A05A7" w:rsidRDefault="003A05A7" w:rsidP="003A05A7">
            <w:pPr>
              <w:tabs>
                <w:tab w:val="num" w:pos="454"/>
              </w:tabs>
              <w:spacing w:before="10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tr-TR"/>
              </w:rPr>
              <w:t>9-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KÜÇÜKBAŞLARIN BİR YAŞINI DOLDURMUŞ OLMASI VEYA SEMİZLİK VE GÖSTERİŞ OLARAK BİR YAŞINDAKİLERLE AYNI OLURSA ALTI AYINI TAMAMLAMIŞ OL</w:t>
            </w:r>
            <w:r w:rsidR="00EA21C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MASI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</w:t>
            </w:r>
          </w:p>
          <w:p w:rsidR="003A05A7" w:rsidRDefault="003A05A7" w:rsidP="003A05A7">
            <w:pPr>
              <w:tabs>
                <w:tab w:val="num" w:pos="720"/>
              </w:tabs>
              <w:spacing w:before="10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</w:pPr>
          </w:p>
          <w:p w:rsidR="003A05A7" w:rsidRDefault="003A05A7" w:rsidP="003A05A7">
            <w:pPr>
              <w:tabs>
                <w:tab w:val="num" w:pos="720"/>
              </w:tabs>
              <w:spacing w:before="10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  <w:t xml:space="preserve">B-İLİMİZDEKİ </w:t>
            </w:r>
            <w:r w:rsidRPr="00447D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  <w:t>KURBAN KESİM YERLERİ</w:t>
            </w:r>
          </w:p>
          <w:p w:rsidR="003A05A7" w:rsidRPr="00447D8B" w:rsidRDefault="003A05A7" w:rsidP="003A05A7">
            <w:pPr>
              <w:tabs>
                <w:tab w:val="num" w:pos="720"/>
              </w:tabs>
              <w:spacing w:before="100" w:after="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tr-TR"/>
              </w:rPr>
            </w:pPr>
          </w:p>
          <w:p w:rsidR="003A05A7" w:rsidRPr="007B0F5C" w:rsidRDefault="003A05A7" w:rsidP="003A05A7">
            <w:pPr>
              <w:tabs>
                <w:tab w:val="num" w:pos="720"/>
              </w:tabs>
              <w:spacing w:before="10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Wingdings" w:hAnsi="Times New Roman" w:cs="Times New Roman"/>
                <w:b/>
                <w:bCs/>
                <w:lang w:eastAsia="tr-TR"/>
              </w:rPr>
              <w:t>1-</w:t>
            </w:r>
            <w:r w:rsidRPr="007B0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KUŞDİLİ MAHALLESİ KAPALI PAZAR YERİ</w:t>
            </w:r>
          </w:p>
          <w:p w:rsidR="003A05A7" w:rsidRPr="007B0F5C" w:rsidRDefault="003A05A7" w:rsidP="003A05A7">
            <w:pPr>
              <w:tabs>
                <w:tab w:val="num" w:pos="720"/>
              </w:tabs>
              <w:spacing w:before="100" w:line="240" w:lineRule="exact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5C">
              <w:rPr>
                <w:rFonts w:ascii="Times New Roman" w:eastAsia="Wingdings" w:hAnsi="Times New Roman" w:cs="Times New Roman"/>
                <w:b/>
                <w:bCs/>
                <w:lang w:eastAsia="tr-TR"/>
              </w:rPr>
              <w:t>2</w:t>
            </w:r>
            <w:r w:rsidRPr="007B0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  <w:r w:rsidRPr="007B0F5C">
              <w:rPr>
                <w:rFonts w:ascii="Times New Roman" w:hAnsi="Times New Roman" w:cs="Times New Roman"/>
                <w:b/>
                <w:sz w:val="24"/>
                <w:szCs w:val="24"/>
              </w:rPr>
              <w:t>KIRŞEHİR ET KOMBİNASI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0F5C">
              <w:rPr>
                <w:rFonts w:ascii="Times New Roman" w:hAnsi="Times New Roman" w:cs="Times New Roman"/>
                <w:sz w:val="24"/>
                <w:szCs w:val="24"/>
              </w:rPr>
              <w:t>Organize Sanayi)</w:t>
            </w:r>
          </w:p>
          <w:p w:rsidR="003A05A7" w:rsidRPr="007B0F5C" w:rsidRDefault="003A05A7" w:rsidP="003A05A7">
            <w:pPr>
              <w:tabs>
                <w:tab w:val="num" w:pos="720"/>
              </w:tabs>
              <w:spacing w:before="100" w:line="240" w:lineRule="exact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5C">
              <w:rPr>
                <w:rFonts w:ascii="Times New Roman" w:hAnsi="Times New Roman" w:cs="Times New Roman"/>
                <w:b/>
                <w:sz w:val="24"/>
                <w:szCs w:val="24"/>
              </w:rPr>
              <w:t>3-KISMET ET KOMBİNASI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0F5C">
              <w:rPr>
                <w:rFonts w:ascii="Times New Roman" w:hAnsi="Times New Roman" w:cs="Times New Roman"/>
                <w:sz w:val="24"/>
                <w:szCs w:val="24"/>
              </w:rPr>
              <w:t>Organize Sanayi)</w:t>
            </w:r>
          </w:p>
          <w:p w:rsidR="003A05A7" w:rsidRPr="007B0F5C" w:rsidRDefault="003A05A7" w:rsidP="003A05A7">
            <w:pPr>
              <w:tabs>
                <w:tab w:val="num" w:pos="720"/>
              </w:tabs>
              <w:spacing w:before="100" w:line="240" w:lineRule="exact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5C">
              <w:rPr>
                <w:rFonts w:ascii="Times New Roman" w:hAnsi="Times New Roman" w:cs="Times New Roman"/>
                <w:b/>
                <w:sz w:val="24"/>
                <w:szCs w:val="24"/>
              </w:rPr>
              <w:t>4-İSTANBUL ET KOMBİNASI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(Çiçekdağı yolu 8. k</w:t>
            </w:r>
            <w:r w:rsidRPr="007B0F5C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  <w:p w:rsidR="003A05A7" w:rsidRPr="007B0F5C" w:rsidRDefault="003A05A7" w:rsidP="003A05A7">
            <w:pPr>
              <w:tabs>
                <w:tab w:val="num" w:pos="720"/>
              </w:tabs>
              <w:spacing w:before="100" w:line="240" w:lineRule="exact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5C">
              <w:rPr>
                <w:rFonts w:ascii="Times New Roman" w:hAnsi="Times New Roman" w:cs="Times New Roman"/>
                <w:b/>
                <w:sz w:val="24"/>
                <w:szCs w:val="24"/>
              </w:rPr>
              <w:t>5-NİDANUR ENTEGRE TESİSİ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0F5C">
              <w:rPr>
                <w:rFonts w:ascii="Times New Roman" w:hAnsi="Times New Roman" w:cs="Times New Roman"/>
                <w:sz w:val="24"/>
                <w:szCs w:val="24"/>
              </w:rPr>
              <w:t>Özbağ</w:t>
            </w:r>
            <w:proofErr w:type="spellEnd"/>
            <w:r w:rsidRPr="007B0F5C">
              <w:rPr>
                <w:rFonts w:ascii="Times New Roman" w:hAnsi="Times New Roman" w:cs="Times New Roman"/>
                <w:sz w:val="24"/>
                <w:szCs w:val="24"/>
              </w:rPr>
              <w:t xml:space="preserve"> Beldesi)</w:t>
            </w:r>
          </w:p>
          <w:p w:rsidR="003A05A7" w:rsidRPr="00BF254A" w:rsidRDefault="003A05A7" w:rsidP="003A05A7">
            <w:pPr>
              <w:tabs>
                <w:tab w:val="num" w:pos="720"/>
              </w:tabs>
              <w:spacing w:before="100" w:after="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A05A7" w:rsidRPr="003B27F4" w:rsidRDefault="003A05A7" w:rsidP="003A05A7">
            <w:pPr>
              <w:tabs>
                <w:tab w:val="num" w:pos="698"/>
              </w:tabs>
              <w:spacing w:before="100" w:after="0" w:line="240" w:lineRule="exact"/>
              <w:ind w:left="698" w:hanging="357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B27F4">
              <w:rPr>
                <w:rFonts w:ascii="Wingdings" w:eastAsia="Wingdings" w:hAnsi="Wingdings" w:cs="Wingdings"/>
                <w:b/>
                <w:bCs/>
                <w:lang w:eastAsia="tr-TR"/>
              </w:rPr>
              <w:t></w:t>
            </w:r>
            <w:r w:rsidRPr="003B27F4">
              <w:rPr>
                <w:rFonts w:ascii="Times New Roman" w:eastAsia="Wingdings" w:hAnsi="Times New Roman" w:cs="Times New Roman"/>
                <w:b/>
                <w:bCs/>
                <w:lang w:eastAsia="tr-TR"/>
              </w:rPr>
              <w:t> 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ÖYLER VE </w:t>
            </w:r>
            <w:r w:rsidRPr="003B27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BELİRLENMİŞ KESİM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YERİ BULUNMAYAN YERLERDE KENDİ BAHÇESİNDE </w:t>
            </w:r>
            <w:r w:rsidRPr="003B27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KESİLECEK VE ÇEVREYE ZARAR VERİLMEYECEKTİR,</w:t>
            </w:r>
          </w:p>
          <w:p w:rsidR="003A05A7" w:rsidRPr="003B27F4" w:rsidRDefault="003A05A7" w:rsidP="003A05A7">
            <w:pPr>
              <w:tabs>
                <w:tab w:val="num" w:pos="720"/>
              </w:tabs>
              <w:spacing w:before="100" w:after="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B27F4">
              <w:rPr>
                <w:rFonts w:ascii="Wingdings" w:eastAsia="Wingdings" w:hAnsi="Wingdings" w:cs="Wingdings"/>
                <w:b/>
                <w:bCs/>
                <w:lang w:eastAsia="tr-TR"/>
              </w:rPr>
              <w:t></w:t>
            </w:r>
            <w:r>
              <w:rPr>
                <w:rFonts w:ascii="Times New Roman" w:eastAsia="Wingdings" w:hAnsi="Times New Roman" w:cs="Times New Roman"/>
                <w:b/>
                <w:bCs/>
                <w:lang w:eastAsia="tr-TR"/>
              </w:rPr>
              <w:t> </w:t>
            </w:r>
            <w:r w:rsidRPr="003B27F4">
              <w:rPr>
                <w:rFonts w:ascii="Times New Roman" w:eastAsia="Wingdings" w:hAnsi="Times New Roman" w:cs="Times New Roman"/>
                <w:b/>
                <w:bCs/>
                <w:lang w:eastAsia="tr-TR"/>
              </w:rPr>
              <w:t> </w:t>
            </w:r>
            <w:r w:rsidRPr="003B27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CADDE, SOKAK VE PARK GİBİ KAMU ALANLARINDA KURBAN KESİLMEYECEKTİR.</w:t>
            </w:r>
          </w:p>
          <w:p w:rsidR="003A05A7" w:rsidRDefault="003A05A7" w:rsidP="003A05A7">
            <w:pPr>
              <w:spacing w:before="100" w:beforeAutospacing="1" w:after="100" w:afterAutospacing="1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B27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3A05A7" w:rsidRPr="007B0F5C" w:rsidRDefault="003A05A7" w:rsidP="003A05A7">
            <w:pPr>
              <w:spacing w:before="100" w:beforeAutospacing="1" w:after="100" w:afterAutospacing="1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tr-TR"/>
              </w:rPr>
            </w:pPr>
            <w:r w:rsidRPr="007B0F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  <w:t>C-KURBAN KESİLDİKTEN SONRA TOPLUM SAĞLIĞI AÇISINDAN</w:t>
            </w:r>
          </w:p>
          <w:p w:rsidR="003A05A7" w:rsidRPr="00D52723" w:rsidRDefault="00D52723" w:rsidP="00D52723">
            <w:pPr>
              <w:spacing w:before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Wingdings" w:eastAsia="Wingdings" w:hAnsi="Wingdings" w:cs="Wingdings"/>
                <w:b/>
                <w:bCs/>
                <w:lang w:eastAsia="tr-TR"/>
              </w:rPr>
              <w:t></w:t>
            </w:r>
            <w:r>
              <w:rPr>
                <w:rFonts w:ascii="Wingdings" w:eastAsia="Wingdings" w:hAnsi="Wingdings" w:cs="Wingdings"/>
                <w:b/>
                <w:bCs/>
                <w:lang w:eastAsia="tr-TR"/>
              </w:rPr>
              <w:t></w:t>
            </w:r>
            <w:r w:rsidRPr="003B27F4">
              <w:rPr>
                <w:rFonts w:ascii="Wingdings" w:eastAsia="Wingdings" w:hAnsi="Wingdings" w:cs="Wingdings"/>
                <w:b/>
                <w:bCs/>
                <w:lang w:eastAsia="tr-TR"/>
              </w:rPr>
              <w:t></w:t>
            </w:r>
            <w:r w:rsidR="003A05A7" w:rsidRPr="00D5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KAN, ATIKLAR VE İÇ ORGANLAR SOKAK VE CADDELERE BIRAKILMAYACAK, EVCİL VE YABANİ HAYVANLARA VERİLMEYECEK, ÇUKURA GÖMÜLEREK İMHA EDİLECEKTİR.</w:t>
            </w:r>
          </w:p>
          <w:p w:rsidR="003A05A7" w:rsidRPr="00B052D4" w:rsidRDefault="003A05A7" w:rsidP="003A05A7">
            <w:pPr>
              <w:pStyle w:val="ListeParagraf"/>
              <w:tabs>
                <w:tab w:val="num" w:pos="720"/>
              </w:tabs>
              <w:spacing w:before="100" w:after="0" w:line="240" w:lineRule="exact"/>
              <w:ind w:left="7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9103A2" w:rsidRPr="00D52723" w:rsidRDefault="00D52723" w:rsidP="00D52723">
            <w:pPr>
              <w:spacing w:before="10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Wingdings" w:eastAsia="Wingdings" w:hAnsi="Wingdings" w:cs="Wingdings"/>
                <w:b/>
                <w:bCs/>
                <w:lang w:eastAsia="tr-TR"/>
              </w:rPr>
              <w:t></w:t>
            </w:r>
            <w:r>
              <w:rPr>
                <w:rFonts w:ascii="Wingdings" w:eastAsia="Wingdings" w:hAnsi="Wingdings" w:cs="Wingdings"/>
                <w:b/>
                <w:bCs/>
                <w:lang w:eastAsia="tr-TR"/>
              </w:rPr>
              <w:t></w:t>
            </w:r>
            <w:r w:rsidRPr="00D52723">
              <w:rPr>
                <w:rFonts w:ascii="Wingdings" w:eastAsia="Wingdings" w:hAnsi="Wingdings" w:cs="Wingdings"/>
                <w:b/>
                <w:bCs/>
                <w:lang w:eastAsia="tr-TR"/>
              </w:rPr>
              <w:t></w:t>
            </w:r>
            <w:r w:rsidR="003A05A7" w:rsidRPr="00D5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KURBAN HİZMETLERİYLE İLGİLİ ŞİKÂYETLER, KIRŞEHİR BELEDİYESİNE AİT </w:t>
            </w:r>
          </w:p>
          <w:p w:rsidR="009103A2" w:rsidRPr="009103A2" w:rsidRDefault="009103A2" w:rsidP="009103A2">
            <w:pPr>
              <w:pStyle w:val="ListeParagra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A05A7" w:rsidRPr="00B052D4" w:rsidRDefault="003A05A7" w:rsidP="009103A2">
            <w:pPr>
              <w:pStyle w:val="ListeParagraf"/>
              <w:tabs>
                <w:tab w:val="num" w:pos="720"/>
              </w:tabs>
              <w:spacing w:before="100" w:after="0" w:line="240" w:lineRule="exact"/>
              <w:ind w:left="7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0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tr-TR"/>
              </w:rPr>
              <w:t>214 10 10</w:t>
            </w:r>
            <w:r w:rsidRPr="009103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NO’LU TELEFON ARANARAK BİLDİRİLECEKTİR.</w:t>
            </w:r>
          </w:p>
          <w:p w:rsidR="003A05A7" w:rsidRPr="001A6998" w:rsidRDefault="003A05A7" w:rsidP="003A0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tr-TR"/>
              </w:rPr>
            </w:pPr>
          </w:p>
          <w:p w:rsidR="00E112AF" w:rsidRPr="001A6998" w:rsidRDefault="00E112AF" w:rsidP="00022A4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tr-TR"/>
              </w:rPr>
            </w:pPr>
          </w:p>
        </w:tc>
      </w:tr>
    </w:tbl>
    <w:p w:rsidR="00D52723" w:rsidRDefault="00D52723" w:rsidP="00D527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DUYURU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E112AF" w:rsidRPr="00E112AF" w:rsidTr="00840810">
        <w:trPr>
          <w:trHeight w:val="14095"/>
          <w:jc w:val="center"/>
        </w:trPr>
        <w:tc>
          <w:tcPr>
            <w:tcW w:w="10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F4E83" w:rsidRPr="002A39BF" w:rsidRDefault="001F4E83" w:rsidP="00D527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A3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lastRenderedPageBreak/>
              <w:t>KIRŞEHİR VALİLİĞİ</w:t>
            </w:r>
          </w:p>
          <w:p w:rsidR="001F4E83" w:rsidRPr="002A39BF" w:rsidRDefault="001F4E83" w:rsidP="00D527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2A3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KURBAN HİZMETLERİ KOMİSYONU BAŞKANLIĞINDAN</w:t>
            </w:r>
            <w:r w:rsidR="00D52723" w:rsidRPr="002A3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;</w:t>
            </w:r>
          </w:p>
          <w:p w:rsidR="001F4E83" w:rsidRDefault="001F4E83" w:rsidP="00840810">
            <w:pPr>
              <w:spacing w:before="100" w:beforeAutospacing="1" w:after="100" w:afterAutospacing="1" w:line="240" w:lineRule="auto"/>
              <w:ind w:left="-1287" w:firstLine="12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E112AF" w:rsidRPr="00E112AF" w:rsidRDefault="00E112AF" w:rsidP="00840810">
            <w:pPr>
              <w:spacing w:before="100" w:beforeAutospacing="1" w:after="100" w:afterAutospacing="1" w:line="240" w:lineRule="auto"/>
              <w:ind w:left="-1287" w:firstLine="1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11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KURBAN OLARAK KESİLEN SIĞIR CİNSİ HAYVANLARIN KULAK KÜPE VE PASAPORTLARI</w:t>
            </w:r>
          </w:p>
          <w:p w:rsidR="00E112AF" w:rsidRPr="00E112AF" w:rsidRDefault="00E112AF" w:rsidP="00022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1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112AF" w:rsidRDefault="00E112AF" w:rsidP="00022A4C">
            <w:pPr>
              <w:tabs>
                <w:tab w:val="num" w:pos="720"/>
              </w:tabs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47D8B">
              <w:rPr>
                <w:rFonts w:ascii="Wingdings" w:eastAsia="Wingdings" w:hAnsi="Wingdings" w:cs="Wingdings"/>
                <w:b/>
                <w:bCs/>
                <w:sz w:val="32"/>
                <w:szCs w:val="32"/>
                <w:lang w:eastAsia="tr-TR"/>
              </w:rPr>
              <w:t></w:t>
            </w:r>
            <w:r w:rsidRPr="00447D8B">
              <w:rPr>
                <w:rFonts w:ascii="Times New Roman" w:eastAsia="Wingdings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       </w:t>
            </w:r>
            <w:r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ÜRETİCİLER</w:t>
            </w:r>
          </w:p>
          <w:p w:rsidR="001F4E83" w:rsidRPr="00447D8B" w:rsidRDefault="001F4E83" w:rsidP="00022A4C">
            <w:pPr>
              <w:tabs>
                <w:tab w:val="num" w:pos="720"/>
              </w:tabs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  <w:p w:rsidR="00E112AF" w:rsidRDefault="00E112AF" w:rsidP="00022A4C">
            <w:pPr>
              <w:tabs>
                <w:tab w:val="num" w:pos="720"/>
              </w:tabs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47D8B">
              <w:rPr>
                <w:rFonts w:ascii="Wingdings" w:eastAsia="Wingdings" w:hAnsi="Wingdings" w:cs="Wingdings"/>
                <w:b/>
                <w:bCs/>
                <w:sz w:val="32"/>
                <w:szCs w:val="32"/>
                <w:lang w:eastAsia="tr-TR"/>
              </w:rPr>
              <w:t></w:t>
            </w:r>
            <w:r w:rsidRPr="00447D8B">
              <w:rPr>
                <w:rFonts w:ascii="Times New Roman" w:eastAsia="Wingdings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       </w:t>
            </w:r>
            <w:r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SATICILAR</w:t>
            </w:r>
          </w:p>
          <w:p w:rsidR="001F4E83" w:rsidRPr="00447D8B" w:rsidRDefault="001F4E83" w:rsidP="00022A4C">
            <w:pPr>
              <w:tabs>
                <w:tab w:val="num" w:pos="720"/>
              </w:tabs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  <w:p w:rsidR="00E112AF" w:rsidRDefault="00E112AF" w:rsidP="00022A4C">
            <w:pPr>
              <w:tabs>
                <w:tab w:val="num" w:pos="720"/>
              </w:tabs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47D8B">
              <w:rPr>
                <w:rFonts w:ascii="Wingdings" w:eastAsia="Wingdings" w:hAnsi="Wingdings" w:cs="Wingdings"/>
                <w:b/>
                <w:bCs/>
                <w:sz w:val="32"/>
                <w:szCs w:val="32"/>
                <w:lang w:eastAsia="tr-TR"/>
              </w:rPr>
              <w:t></w:t>
            </w:r>
            <w:r w:rsidRPr="00447D8B">
              <w:rPr>
                <w:rFonts w:ascii="Times New Roman" w:eastAsia="Wingdings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       </w:t>
            </w:r>
            <w:r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KASAPLAR</w:t>
            </w:r>
          </w:p>
          <w:p w:rsidR="001F4E83" w:rsidRPr="00447D8B" w:rsidRDefault="001F4E83" w:rsidP="00022A4C">
            <w:pPr>
              <w:tabs>
                <w:tab w:val="num" w:pos="720"/>
              </w:tabs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  <w:p w:rsidR="00E112AF" w:rsidRDefault="00E112AF" w:rsidP="00022A4C">
            <w:pPr>
              <w:tabs>
                <w:tab w:val="num" w:pos="720"/>
              </w:tabs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47D8B">
              <w:rPr>
                <w:rFonts w:ascii="Wingdings" w:eastAsia="Wingdings" w:hAnsi="Wingdings" w:cs="Wingdings"/>
                <w:b/>
                <w:bCs/>
                <w:sz w:val="32"/>
                <w:szCs w:val="32"/>
                <w:lang w:eastAsia="tr-TR"/>
              </w:rPr>
              <w:t></w:t>
            </w:r>
            <w:r w:rsidRPr="00447D8B">
              <w:rPr>
                <w:rFonts w:ascii="Times New Roman" w:eastAsia="Wingdings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       </w:t>
            </w:r>
            <w:r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KASAP YARDIMCILARI</w:t>
            </w:r>
          </w:p>
          <w:p w:rsidR="001F4E83" w:rsidRPr="00447D8B" w:rsidRDefault="001F4E83" w:rsidP="00022A4C">
            <w:pPr>
              <w:tabs>
                <w:tab w:val="num" w:pos="720"/>
              </w:tabs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  <w:p w:rsidR="00E112AF" w:rsidRDefault="00E112AF" w:rsidP="00022A4C">
            <w:pPr>
              <w:tabs>
                <w:tab w:val="num" w:pos="720"/>
              </w:tabs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47D8B">
              <w:rPr>
                <w:rFonts w:ascii="Wingdings" w:eastAsia="Wingdings" w:hAnsi="Wingdings" w:cs="Wingdings"/>
                <w:b/>
                <w:bCs/>
                <w:sz w:val="32"/>
                <w:szCs w:val="32"/>
                <w:lang w:eastAsia="tr-TR"/>
              </w:rPr>
              <w:t></w:t>
            </w:r>
            <w:r w:rsidRPr="00447D8B">
              <w:rPr>
                <w:rFonts w:ascii="Times New Roman" w:eastAsia="Wingdings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       </w:t>
            </w:r>
            <w:r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VETERİNER HEKİMLER</w:t>
            </w:r>
          </w:p>
          <w:p w:rsidR="001F4E83" w:rsidRPr="00447D8B" w:rsidRDefault="001F4E83" w:rsidP="00022A4C">
            <w:pPr>
              <w:tabs>
                <w:tab w:val="num" w:pos="720"/>
              </w:tabs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  <w:p w:rsidR="00E112AF" w:rsidRDefault="00E112AF" w:rsidP="00022A4C">
            <w:pPr>
              <w:tabs>
                <w:tab w:val="num" w:pos="720"/>
              </w:tabs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47D8B">
              <w:rPr>
                <w:rFonts w:ascii="Wingdings" w:eastAsia="Wingdings" w:hAnsi="Wingdings" w:cs="Wingdings"/>
                <w:b/>
                <w:bCs/>
                <w:sz w:val="32"/>
                <w:szCs w:val="32"/>
                <w:lang w:eastAsia="tr-TR"/>
              </w:rPr>
              <w:t></w:t>
            </w:r>
            <w:r w:rsidRPr="00447D8B">
              <w:rPr>
                <w:rFonts w:ascii="Times New Roman" w:eastAsia="Wingdings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       </w:t>
            </w:r>
            <w:r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MUHTARLAR</w:t>
            </w:r>
          </w:p>
          <w:p w:rsidR="001F4E83" w:rsidRPr="00447D8B" w:rsidRDefault="001F4E83" w:rsidP="00022A4C">
            <w:pPr>
              <w:tabs>
                <w:tab w:val="num" w:pos="720"/>
              </w:tabs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  <w:p w:rsidR="00E112AF" w:rsidRDefault="00E112AF" w:rsidP="00022A4C">
            <w:pPr>
              <w:tabs>
                <w:tab w:val="num" w:pos="720"/>
              </w:tabs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47D8B">
              <w:rPr>
                <w:rFonts w:ascii="Wingdings" w:eastAsia="Wingdings" w:hAnsi="Wingdings" w:cs="Wingdings"/>
                <w:b/>
                <w:bCs/>
                <w:sz w:val="32"/>
                <w:szCs w:val="32"/>
                <w:lang w:eastAsia="tr-TR"/>
              </w:rPr>
              <w:t></w:t>
            </w:r>
            <w:r w:rsidRPr="00447D8B">
              <w:rPr>
                <w:rFonts w:ascii="Times New Roman" w:eastAsia="Wingdings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       </w:t>
            </w:r>
            <w:r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BELEDİYE ZABITA GÖREVLİLERİ</w:t>
            </w:r>
          </w:p>
          <w:p w:rsidR="001F4E83" w:rsidRPr="00447D8B" w:rsidRDefault="001F4E83" w:rsidP="00022A4C">
            <w:pPr>
              <w:tabs>
                <w:tab w:val="num" w:pos="720"/>
              </w:tabs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  <w:p w:rsidR="00447D8B" w:rsidRDefault="00E112AF" w:rsidP="00447D8B">
            <w:pPr>
              <w:tabs>
                <w:tab w:val="num" w:pos="840"/>
              </w:tabs>
              <w:spacing w:before="100"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47D8B">
              <w:rPr>
                <w:rFonts w:ascii="Wingdings" w:eastAsia="Wingdings" w:hAnsi="Wingdings" w:cs="Wingdings"/>
                <w:b/>
                <w:bCs/>
                <w:sz w:val="32"/>
                <w:szCs w:val="32"/>
                <w:lang w:eastAsia="tr-TR"/>
              </w:rPr>
              <w:t></w:t>
            </w:r>
            <w:r w:rsidRPr="00447D8B">
              <w:rPr>
                <w:rFonts w:ascii="Times New Roman" w:eastAsia="Wingdings" w:hAnsi="Times New Roman" w:cs="Times New Roman"/>
                <w:b/>
                <w:bCs/>
                <w:sz w:val="32"/>
                <w:szCs w:val="32"/>
                <w:lang w:eastAsia="tr-TR"/>
              </w:rPr>
              <w:t> </w:t>
            </w:r>
            <w:r w:rsidR="00447D8B">
              <w:rPr>
                <w:rFonts w:ascii="Times New Roman" w:eastAsia="Wingdings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   </w:t>
            </w:r>
            <w:r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VEKÂLETLE KURBAN KESİM ORGANİZASYONU</w:t>
            </w:r>
          </w:p>
          <w:p w:rsidR="001F4E83" w:rsidRDefault="001F4E83" w:rsidP="00447D8B">
            <w:pPr>
              <w:tabs>
                <w:tab w:val="num" w:pos="840"/>
              </w:tabs>
              <w:spacing w:before="100"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  <w:p w:rsidR="00E112AF" w:rsidRDefault="00E112AF" w:rsidP="00447D8B">
            <w:pPr>
              <w:tabs>
                <w:tab w:val="num" w:pos="840"/>
              </w:tabs>
              <w:spacing w:before="100"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r w:rsid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      </w:t>
            </w:r>
            <w:r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YAPANLAR</w:t>
            </w:r>
          </w:p>
          <w:p w:rsidR="001F4E83" w:rsidRPr="00447D8B" w:rsidRDefault="001F4E83" w:rsidP="00447D8B">
            <w:pPr>
              <w:tabs>
                <w:tab w:val="num" w:pos="840"/>
              </w:tabs>
              <w:spacing w:before="100"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  <w:p w:rsidR="00E112AF" w:rsidRDefault="00E112AF" w:rsidP="00022A4C">
            <w:pPr>
              <w:tabs>
                <w:tab w:val="num" w:pos="720"/>
              </w:tabs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47D8B">
              <w:rPr>
                <w:rFonts w:ascii="Wingdings" w:eastAsia="Wingdings" w:hAnsi="Wingdings" w:cs="Wingdings"/>
                <w:b/>
                <w:bCs/>
                <w:sz w:val="32"/>
                <w:szCs w:val="32"/>
                <w:lang w:eastAsia="tr-TR"/>
              </w:rPr>
              <w:t></w:t>
            </w:r>
            <w:r w:rsidRPr="00447D8B">
              <w:rPr>
                <w:rFonts w:ascii="Times New Roman" w:eastAsia="Wingdings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       </w:t>
            </w:r>
            <w:r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DİĞER GÖREVLİLER</w:t>
            </w:r>
          </w:p>
          <w:p w:rsidR="00E112AF" w:rsidRPr="00447D8B" w:rsidRDefault="00E112AF" w:rsidP="00447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       </w:t>
            </w:r>
            <w:r w:rsid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 </w:t>
            </w:r>
            <w:r w:rsidR="002A39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VASITASIYLA </w:t>
            </w:r>
            <w:r w:rsidR="001F4E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TARIM </w:t>
            </w:r>
            <w:r w:rsidR="00951A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VE </w:t>
            </w:r>
            <w:proofErr w:type="gramStart"/>
            <w:r w:rsidR="001F4E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ORMAN</w:t>
            </w:r>
            <w:r w:rsidR="00951A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</w:t>
            </w:r>
            <w:r w:rsidR="002A39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İL</w:t>
            </w:r>
            <w:proofErr w:type="gramEnd"/>
            <w:r w:rsidR="002A39BF"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r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MÜDÜRLÜKLERİNE </w:t>
            </w:r>
            <w:r w:rsidR="00840810"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r w:rsidR="00951A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KURBAN BAYRAMINI TAKİP EDEN 7 GÜN İÇİNDE </w:t>
            </w:r>
            <w:r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TESLİM EDİLECEKTİR.</w:t>
            </w:r>
          </w:p>
          <w:p w:rsidR="00E112AF" w:rsidRPr="00447D8B" w:rsidRDefault="00E112AF" w:rsidP="00022A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 </w:t>
            </w:r>
          </w:p>
          <w:p w:rsidR="00E112AF" w:rsidRPr="00E112AF" w:rsidRDefault="00E112AF" w:rsidP="00447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7D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       </w:t>
            </w:r>
            <w:r w:rsidRPr="00E11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112AF" w:rsidRPr="00447D8B" w:rsidRDefault="00E112AF" w:rsidP="00447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tr-TR"/>
              </w:rPr>
            </w:pPr>
          </w:p>
        </w:tc>
      </w:tr>
    </w:tbl>
    <w:p w:rsidR="00241217" w:rsidRDefault="00241217" w:rsidP="00447D8B"/>
    <w:sectPr w:rsidR="00241217" w:rsidSect="00D52723">
      <w:pgSz w:w="11906" w:h="16838"/>
      <w:pgMar w:top="73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15B59"/>
    <w:multiLevelType w:val="hybridMultilevel"/>
    <w:tmpl w:val="2B26CBAC"/>
    <w:lvl w:ilvl="0" w:tplc="4FEEE86C">
      <w:start w:val="1"/>
      <w:numFmt w:val="decimal"/>
      <w:lvlText w:val="%1-"/>
      <w:lvlJc w:val="left"/>
      <w:pPr>
        <w:ind w:left="717" w:hanging="360"/>
      </w:pPr>
      <w:rPr>
        <w:rFonts w:eastAsia="Wingdings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60"/>
    <w:rsid w:val="001A6998"/>
    <w:rsid w:val="001B4660"/>
    <w:rsid w:val="001F4E83"/>
    <w:rsid w:val="00241217"/>
    <w:rsid w:val="002A39BF"/>
    <w:rsid w:val="00301FD3"/>
    <w:rsid w:val="003A05A7"/>
    <w:rsid w:val="003B27F4"/>
    <w:rsid w:val="003B7548"/>
    <w:rsid w:val="00425B78"/>
    <w:rsid w:val="00447D8B"/>
    <w:rsid w:val="00470143"/>
    <w:rsid w:val="00604457"/>
    <w:rsid w:val="00840810"/>
    <w:rsid w:val="008A49DF"/>
    <w:rsid w:val="008C5969"/>
    <w:rsid w:val="008E1994"/>
    <w:rsid w:val="009103A2"/>
    <w:rsid w:val="00951AEA"/>
    <w:rsid w:val="00A479CE"/>
    <w:rsid w:val="00BF254A"/>
    <w:rsid w:val="00C26CBA"/>
    <w:rsid w:val="00D52723"/>
    <w:rsid w:val="00DC3ECE"/>
    <w:rsid w:val="00E112AF"/>
    <w:rsid w:val="00EA21C5"/>
    <w:rsid w:val="00F015A3"/>
    <w:rsid w:val="00F0716D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468B"/>
  <w15:docId w15:val="{BE1F3C4C-D511-4C57-BEFF-D5A77CBB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BF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A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MERDOGLU</cp:lastModifiedBy>
  <cp:revision>22</cp:revision>
  <cp:lastPrinted>2018-07-26T08:34:00Z</cp:lastPrinted>
  <dcterms:created xsi:type="dcterms:W3CDTF">2016-08-23T08:16:00Z</dcterms:created>
  <dcterms:modified xsi:type="dcterms:W3CDTF">2018-07-26T09:01:00Z</dcterms:modified>
</cp:coreProperties>
</file>